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63D" w:rsidRPr="00EE763D" w:rsidRDefault="00EE763D" w:rsidP="00EE763D">
      <w:pPr>
        <w:jc w:val="center"/>
        <w:rPr>
          <w:u w:val="single"/>
        </w:rPr>
      </w:pPr>
      <w:r w:rsidRPr="00EE763D">
        <w:rPr>
          <w:u w:val="single"/>
        </w:rPr>
        <w:t>MGT-340-001-2021-030&gt; Discussions&gt; Chapter 6 Video and Discussion</w:t>
      </w:r>
    </w:p>
    <w:p w:rsidR="00EE763D" w:rsidRPr="009C0874" w:rsidRDefault="00EE763D" w:rsidP="00EE763D">
      <w:pPr>
        <w:rPr>
          <w:b/>
        </w:rPr>
      </w:pPr>
      <w:r w:rsidRPr="009C0874">
        <w:rPr>
          <w:b/>
        </w:rPr>
        <w:t>Chapter 6 Video and Discussion</w:t>
      </w:r>
    </w:p>
    <w:p w:rsidR="00EE763D" w:rsidRPr="00A84A66" w:rsidRDefault="00EE763D" w:rsidP="009C0874">
      <w:pPr>
        <w:pStyle w:val="ListParagraph"/>
        <w:numPr>
          <w:ilvl w:val="0"/>
          <w:numId w:val="1"/>
        </w:numPr>
        <w:rPr>
          <w:b/>
        </w:rPr>
      </w:pPr>
      <w:r w:rsidRPr="00A84A66">
        <w:rPr>
          <w:b/>
        </w:rPr>
        <w:t>Read the case; Honesty Testing at Carter Cleaning Co. and answer questions 6-21,</w:t>
      </w:r>
      <w:r w:rsidR="006C799F" w:rsidRPr="00A84A66">
        <w:rPr>
          <w:b/>
        </w:rPr>
        <w:t xml:space="preserve"> </w:t>
      </w:r>
      <w:r w:rsidRPr="00A84A66">
        <w:rPr>
          <w:b/>
        </w:rPr>
        <w:t>6-22,</w:t>
      </w:r>
      <w:r w:rsidR="00D825FF" w:rsidRPr="00A84A66">
        <w:rPr>
          <w:b/>
        </w:rPr>
        <w:t xml:space="preserve"> </w:t>
      </w:r>
      <w:r w:rsidRPr="00A84A66">
        <w:rPr>
          <w:b/>
        </w:rPr>
        <w:t>6-23.</w:t>
      </w:r>
    </w:p>
    <w:p w:rsidR="009C0874" w:rsidRPr="00A84A66" w:rsidRDefault="009C0874" w:rsidP="009C0874">
      <w:pPr>
        <w:rPr>
          <w:b/>
        </w:rPr>
      </w:pPr>
      <w:r w:rsidRPr="00A84A66">
        <w:rPr>
          <w:b/>
        </w:rPr>
        <w:t>6-21</w:t>
      </w:r>
      <w:r w:rsidRPr="00A84A66">
        <w:rPr>
          <w:b/>
        </w:rPr>
        <w:t xml:space="preserve">: </w:t>
      </w:r>
      <w:r w:rsidRPr="00A84A66">
        <w:rPr>
          <w:b/>
        </w:rPr>
        <w:t>What would be the advantages and disadvantages to Jennifer’s company of routinely administering honesty tests to all its employees?</w:t>
      </w:r>
    </w:p>
    <w:p w:rsidR="009C0874" w:rsidRDefault="00A84A66" w:rsidP="009C0874">
      <w:r>
        <w:t>Advantages:</w:t>
      </w:r>
    </w:p>
    <w:p w:rsidR="00A84A66" w:rsidRDefault="00A84A66" w:rsidP="00A84A66">
      <w:pPr>
        <w:pStyle w:val="ListParagraph"/>
        <w:numPr>
          <w:ilvl w:val="0"/>
          <w:numId w:val="2"/>
        </w:numPr>
      </w:pPr>
      <w:r>
        <w:t>The company will avoid bad hires and get employee with high integrity levels</w:t>
      </w:r>
    </w:p>
    <w:p w:rsidR="00A84A66" w:rsidRDefault="00A84A66" w:rsidP="00A84A66">
      <w:pPr>
        <w:pStyle w:val="ListParagraph"/>
        <w:numPr>
          <w:ilvl w:val="0"/>
          <w:numId w:val="2"/>
        </w:numPr>
      </w:pPr>
      <w:r>
        <w:t xml:space="preserve">It would improve the company’s brand affirming that integrity is a core value. </w:t>
      </w:r>
    </w:p>
    <w:p w:rsidR="00A84A66" w:rsidRDefault="00A84A66" w:rsidP="00A84A66">
      <w:pPr>
        <w:pStyle w:val="ListParagraph"/>
        <w:numPr>
          <w:ilvl w:val="0"/>
          <w:numId w:val="2"/>
        </w:numPr>
      </w:pPr>
      <w:r>
        <w:t xml:space="preserve">The </w:t>
      </w:r>
      <w:r w:rsidR="0094109F">
        <w:t>theft</w:t>
      </w:r>
      <w:r>
        <w:t xml:space="preserve"> of cash and </w:t>
      </w:r>
      <w:r w:rsidR="0094109F">
        <w:t>resources</w:t>
      </w:r>
      <w:r>
        <w:t xml:space="preserve"> would be </w:t>
      </w:r>
      <w:r w:rsidR="0094109F">
        <w:t>avoided</w:t>
      </w:r>
      <w:r>
        <w:t xml:space="preserve"> or critically minimized. </w:t>
      </w:r>
    </w:p>
    <w:p w:rsidR="00A84A66" w:rsidRDefault="00A84A66" w:rsidP="00A84A66">
      <w:r>
        <w:t>Disa</w:t>
      </w:r>
      <w:r>
        <w:t>dvantages:</w:t>
      </w:r>
    </w:p>
    <w:p w:rsidR="00A84A66" w:rsidRDefault="00A84A66" w:rsidP="00A84A66">
      <w:pPr>
        <w:pStyle w:val="ListParagraph"/>
        <w:numPr>
          <w:ilvl w:val="0"/>
          <w:numId w:val="3"/>
        </w:numPr>
      </w:pPr>
      <w:r>
        <w:t xml:space="preserve">Lots of </w:t>
      </w:r>
      <w:r w:rsidR="0094109F">
        <w:t>resources</w:t>
      </w:r>
      <w:r>
        <w:t xml:space="preserve"> will be incurred (money, and effort) to make thorough honest tests. </w:t>
      </w:r>
    </w:p>
    <w:p w:rsidR="00A84A66" w:rsidRDefault="00A84A66" w:rsidP="00A84A66">
      <w:pPr>
        <w:pStyle w:val="ListParagraph"/>
        <w:numPr>
          <w:ilvl w:val="0"/>
          <w:numId w:val="3"/>
        </w:numPr>
      </w:pPr>
      <w:r>
        <w:t xml:space="preserve">Since the test </w:t>
      </w:r>
      <w:r w:rsidR="0094109F">
        <w:t>will</w:t>
      </w:r>
      <w:r>
        <w:t xml:space="preserve"> be an additional step in selection, it would take up more time in the process.</w:t>
      </w:r>
    </w:p>
    <w:p w:rsidR="00A84A66" w:rsidRDefault="00A84A66" w:rsidP="00A84A66">
      <w:pPr>
        <w:pStyle w:val="ListParagraph"/>
        <w:numPr>
          <w:ilvl w:val="0"/>
          <w:numId w:val="3"/>
        </w:numPr>
      </w:pPr>
      <w:r>
        <w:t xml:space="preserve">Accuracy issue; the honest tests may not be always accurate as some employee </w:t>
      </w:r>
      <w:r w:rsidR="0094109F">
        <w:t>may</w:t>
      </w:r>
      <w:r>
        <w:t xml:space="preserve"> behave unethically even when they passed the test. </w:t>
      </w:r>
    </w:p>
    <w:p w:rsidR="009C0874" w:rsidRPr="00A84A66" w:rsidRDefault="009C0874" w:rsidP="009C0874">
      <w:pPr>
        <w:rPr>
          <w:b/>
        </w:rPr>
      </w:pPr>
      <w:r w:rsidRPr="00A84A66">
        <w:rPr>
          <w:b/>
        </w:rPr>
        <w:t xml:space="preserve">6-22: </w:t>
      </w:r>
      <w:r w:rsidRPr="00A84A66">
        <w:rPr>
          <w:b/>
        </w:rPr>
        <w:t>Specifically, what other screening techniques could the company use to screen out theft-prone and turnover-prone employees, and how exactly could these be used?</w:t>
      </w:r>
    </w:p>
    <w:p w:rsidR="009C0874" w:rsidRDefault="00A84A66" w:rsidP="00A84A66">
      <w:pPr>
        <w:pStyle w:val="ListParagraph"/>
        <w:numPr>
          <w:ilvl w:val="0"/>
          <w:numId w:val="4"/>
        </w:numPr>
      </w:pPr>
      <w:r>
        <w:t xml:space="preserve">The use of behavioral and situation </w:t>
      </w:r>
      <w:r w:rsidR="0094109F">
        <w:t>questions</w:t>
      </w:r>
      <w:r>
        <w:t xml:space="preserve"> to gauge the candidate’s reaction to certain </w:t>
      </w:r>
      <w:r w:rsidR="0094109F">
        <w:t>scenarios</w:t>
      </w:r>
      <w:r>
        <w:t xml:space="preserve">. </w:t>
      </w:r>
    </w:p>
    <w:p w:rsidR="00A84A66" w:rsidRDefault="00A84A66" w:rsidP="00A84A66">
      <w:pPr>
        <w:pStyle w:val="ListParagraph"/>
        <w:numPr>
          <w:ilvl w:val="0"/>
          <w:numId w:val="4"/>
        </w:numPr>
      </w:pPr>
      <w:r>
        <w:t xml:space="preserve">Thorough screening of resumes to </w:t>
      </w:r>
      <w:r w:rsidR="0094109F">
        <w:t>identify</w:t>
      </w:r>
      <w:r>
        <w:t xml:space="preserve"> inconsistency, unexplained job gaps and other incorrect information. </w:t>
      </w:r>
    </w:p>
    <w:p w:rsidR="00A84A66" w:rsidRDefault="00A84A66" w:rsidP="00A84A66">
      <w:pPr>
        <w:pStyle w:val="ListParagraph"/>
        <w:numPr>
          <w:ilvl w:val="0"/>
          <w:numId w:val="4"/>
        </w:numPr>
      </w:pPr>
      <w:r>
        <w:t>Use of phone screening interviews</w:t>
      </w:r>
    </w:p>
    <w:p w:rsidR="00A84A66" w:rsidRDefault="00A84A66" w:rsidP="00F6294C">
      <w:pPr>
        <w:pStyle w:val="ListParagraph"/>
        <w:numPr>
          <w:ilvl w:val="0"/>
          <w:numId w:val="4"/>
        </w:numPr>
      </w:pPr>
      <w:r>
        <w:t xml:space="preserve">Making </w:t>
      </w:r>
      <w:r w:rsidR="0094109F">
        <w:t>thorough</w:t>
      </w:r>
      <w:r>
        <w:t xml:space="preserve"> on-</w:t>
      </w:r>
      <w:r w:rsidR="0094109F">
        <w:t>site</w:t>
      </w:r>
      <w:r>
        <w:t xml:space="preserve"> face-to-face interviews. </w:t>
      </w:r>
    </w:p>
    <w:p w:rsidR="00A84A66" w:rsidRDefault="00A84A66" w:rsidP="009C0874"/>
    <w:p w:rsidR="009C0874" w:rsidRPr="00A84A66" w:rsidRDefault="009C0874" w:rsidP="009C0874">
      <w:pPr>
        <w:rPr>
          <w:b/>
        </w:rPr>
      </w:pPr>
      <w:r w:rsidRPr="00A84A66">
        <w:rPr>
          <w:b/>
        </w:rPr>
        <w:t>6-23:</w:t>
      </w:r>
      <w:r w:rsidRPr="00A84A66">
        <w:rPr>
          <w:b/>
        </w:rPr>
        <w:t xml:space="preserve"> How should Jennifer’s company terminate employees caught stealing, and what kind of procedure should be set up for handling reference calls about these employees when they go to other companies looking for jobs?</w:t>
      </w:r>
    </w:p>
    <w:p w:rsidR="00A84A66" w:rsidRDefault="00A84A66" w:rsidP="009C0874">
      <w:r>
        <w:t xml:space="preserve">Yes, the company should terminate employee where evidence shows they stole cash and materials from the company. Even small acts of thefts are costly to the financial health and ethical profile of the company. The company should also </w:t>
      </w:r>
      <w:r w:rsidR="0094109F">
        <w:t>disclose</w:t>
      </w:r>
      <w:r>
        <w:t xml:space="preserve"> to all employees that if one is terminated </w:t>
      </w:r>
      <w:r w:rsidR="0094109F">
        <w:t>on grounds of theft, accurate</w:t>
      </w:r>
      <w:r>
        <w:t xml:space="preserve"> reporting will be done in </w:t>
      </w:r>
      <w:r w:rsidR="0094109F">
        <w:t>referrals</w:t>
      </w:r>
      <w:r>
        <w:t xml:space="preserve"> </w:t>
      </w:r>
      <w:r w:rsidR="0094109F">
        <w:t>informing</w:t>
      </w:r>
      <w:r>
        <w:t xml:space="preserve"> the next employer to be wary of the employee’s </w:t>
      </w:r>
      <w:r w:rsidR="0094109F">
        <w:t>behaviors</w:t>
      </w:r>
      <w:r>
        <w:t xml:space="preserve">. </w:t>
      </w:r>
    </w:p>
    <w:p w:rsidR="009C0874" w:rsidRDefault="009C0874" w:rsidP="009C0874"/>
    <w:p w:rsidR="009C0874" w:rsidRDefault="009C0874" w:rsidP="009C0874"/>
    <w:p w:rsidR="009C0874" w:rsidRDefault="009C0874" w:rsidP="009C0874"/>
    <w:p w:rsidR="00EE763D" w:rsidRPr="00033DE3" w:rsidRDefault="00EE763D" w:rsidP="00EE763D">
      <w:pPr>
        <w:rPr>
          <w:b/>
        </w:rPr>
      </w:pPr>
      <w:r w:rsidRPr="00033DE3">
        <w:rPr>
          <w:b/>
        </w:rPr>
        <w:lastRenderedPageBreak/>
        <w:t>B. Watch the video and answer the following related questions:</w:t>
      </w:r>
    </w:p>
    <w:p w:rsidR="00EE763D" w:rsidRPr="007F0D9F" w:rsidRDefault="00EE763D" w:rsidP="00033DE3">
      <w:pPr>
        <w:pStyle w:val="ListParagraph"/>
        <w:numPr>
          <w:ilvl w:val="0"/>
          <w:numId w:val="5"/>
        </w:numPr>
        <w:rPr>
          <w:b/>
        </w:rPr>
      </w:pPr>
      <w:r w:rsidRPr="007F0D9F">
        <w:rPr>
          <w:b/>
        </w:rPr>
        <w:t>What is the Apple philosophy towards selecting people to work on teams?</w:t>
      </w:r>
    </w:p>
    <w:p w:rsidR="0094109F" w:rsidRDefault="0094109F" w:rsidP="0094109F">
      <w:pPr>
        <w:pStyle w:val="ListParagraph"/>
      </w:pPr>
      <w:r>
        <w:t xml:space="preserve">Apple selects people who are at the top in their fields or having potential to be so. Therefore, the company </w:t>
      </w:r>
      <w:r w:rsidR="007F0D9F">
        <w:t>hires</w:t>
      </w:r>
      <w:r>
        <w:t xml:space="preserve"> the best people</w:t>
      </w:r>
      <w:r w:rsidR="007F0D9F">
        <w:t xml:space="preserve"> to work on their teams. </w:t>
      </w:r>
    </w:p>
    <w:p w:rsidR="007F0D9F" w:rsidRDefault="007F0D9F" w:rsidP="0094109F">
      <w:pPr>
        <w:pStyle w:val="ListParagraph"/>
      </w:pPr>
    </w:p>
    <w:p w:rsidR="00EE763D" w:rsidRDefault="00EE763D" w:rsidP="00033DE3">
      <w:pPr>
        <w:pStyle w:val="ListParagraph"/>
        <w:numPr>
          <w:ilvl w:val="0"/>
          <w:numId w:val="5"/>
        </w:numPr>
      </w:pPr>
      <w:r w:rsidRPr="007F0D9F">
        <w:rPr>
          <w:b/>
        </w:rPr>
        <w:t>When starting a new product design, rather than begin with reviewing the best pr</w:t>
      </w:r>
      <w:r w:rsidR="00033DE3" w:rsidRPr="007F0D9F">
        <w:rPr>
          <w:b/>
        </w:rPr>
        <w:t>actices of others, Apple teams</w:t>
      </w:r>
      <w:r w:rsidR="007F0D9F">
        <w:t xml:space="preserve">…. say what is the best it can possibly be. The teams think out of the box, not necessarily considering what others are doing. </w:t>
      </w:r>
    </w:p>
    <w:p w:rsidR="007F0D9F" w:rsidRDefault="007F0D9F" w:rsidP="007F0D9F">
      <w:pPr>
        <w:pStyle w:val="ListParagraph"/>
      </w:pPr>
    </w:p>
    <w:p w:rsidR="000B0BFE" w:rsidRPr="00526129" w:rsidRDefault="00EE763D" w:rsidP="00033DE3">
      <w:pPr>
        <w:pStyle w:val="ListParagraph"/>
        <w:numPr>
          <w:ilvl w:val="0"/>
          <w:numId w:val="5"/>
        </w:numPr>
        <w:rPr>
          <w:b/>
        </w:rPr>
      </w:pPr>
      <w:r w:rsidRPr="00526129">
        <w:rPr>
          <w:b/>
        </w:rPr>
        <w:t>Overall what personal characteristics in applicants does Apple look for in applicants?</w:t>
      </w:r>
    </w:p>
    <w:p w:rsidR="007F0D9F" w:rsidRDefault="007F0D9F" w:rsidP="007F0D9F">
      <w:pPr>
        <w:pStyle w:val="ListParagraph"/>
      </w:pPr>
    </w:p>
    <w:p w:rsidR="007F0D9F" w:rsidRDefault="007F0D9F" w:rsidP="007F0D9F">
      <w:pPr>
        <w:pStyle w:val="ListParagraph"/>
        <w:numPr>
          <w:ilvl w:val="0"/>
          <w:numId w:val="6"/>
        </w:numPr>
      </w:pPr>
      <w:r>
        <w:t>Hard</w:t>
      </w:r>
      <w:r w:rsidR="007D69C8">
        <w:t xml:space="preserve"> </w:t>
      </w:r>
      <w:bookmarkStart w:id="0" w:name="_GoBack"/>
      <w:bookmarkEnd w:id="0"/>
      <w:r>
        <w:t>work</w:t>
      </w:r>
    </w:p>
    <w:p w:rsidR="007F0D9F" w:rsidRDefault="007F0D9F" w:rsidP="007F0D9F">
      <w:pPr>
        <w:pStyle w:val="ListParagraph"/>
        <w:numPr>
          <w:ilvl w:val="0"/>
          <w:numId w:val="6"/>
        </w:numPr>
      </w:pPr>
      <w:r>
        <w:t>Critical thinking</w:t>
      </w:r>
    </w:p>
    <w:p w:rsidR="007F0D9F" w:rsidRDefault="007F0D9F" w:rsidP="007F0D9F">
      <w:pPr>
        <w:pStyle w:val="ListParagraph"/>
        <w:numPr>
          <w:ilvl w:val="0"/>
          <w:numId w:val="6"/>
        </w:numPr>
      </w:pPr>
      <w:r>
        <w:t>Persistence (Never giving up)</w:t>
      </w:r>
    </w:p>
    <w:p w:rsidR="007F0D9F" w:rsidRDefault="007F0D9F" w:rsidP="007F0D9F">
      <w:pPr>
        <w:pStyle w:val="ListParagraph"/>
        <w:numPr>
          <w:ilvl w:val="0"/>
          <w:numId w:val="6"/>
        </w:numPr>
      </w:pPr>
      <w:r>
        <w:t>Unique mindset (or contribution)</w:t>
      </w:r>
    </w:p>
    <w:sectPr w:rsidR="007F0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63132"/>
    <w:multiLevelType w:val="hybridMultilevel"/>
    <w:tmpl w:val="B2723222"/>
    <w:lvl w:ilvl="0" w:tplc="BE60E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D23007"/>
    <w:multiLevelType w:val="hybridMultilevel"/>
    <w:tmpl w:val="2836FB5A"/>
    <w:lvl w:ilvl="0" w:tplc="4EACB690">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C95139A"/>
    <w:multiLevelType w:val="hybridMultilevel"/>
    <w:tmpl w:val="020E42DC"/>
    <w:lvl w:ilvl="0" w:tplc="BE60E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3D7362"/>
    <w:multiLevelType w:val="hybridMultilevel"/>
    <w:tmpl w:val="020E42DC"/>
    <w:lvl w:ilvl="0" w:tplc="BE60E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9D5E87"/>
    <w:multiLevelType w:val="hybridMultilevel"/>
    <w:tmpl w:val="67B624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537E13"/>
    <w:multiLevelType w:val="hybridMultilevel"/>
    <w:tmpl w:val="2132C3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63D"/>
    <w:rsid w:val="00033DE3"/>
    <w:rsid w:val="000B0BFE"/>
    <w:rsid w:val="0040516B"/>
    <w:rsid w:val="00485BC6"/>
    <w:rsid w:val="00526129"/>
    <w:rsid w:val="006C799F"/>
    <w:rsid w:val="007D69C8"/>
    <w:rsid w:val="007F0D9F"/>
    <w:rsid w:val="0094109F"/>
    <w:rsid w:val="009C0874"/>
    <w:rsid w:val="00A84A66"/>
    <w:rsid w:val="00D57966"/>
    <w:rsid w:val="00D825FF"/>
    <w:rsid w:val="00EE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19AF1-75FE-4823-A376-49B7D76B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2021-02-02T09:30:00Z</dcterms:created>
  <dcterms:modified xsi:type="dcterms:W3CDTF">2021-02-02T11:15:00Z</dcterms:modified>
</cp:coreProperties>
</file>